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814E81">
        <w:rPr>
          <w:rFonts w:ascii="Times New Roman" w:hAnsi="Times New Roman"/>
          <w:b/>
          <w:sz w:val="26"/>
          <w:szCs w:val="26"/>
          <w:lang w:eastAsia="ru-RU"/>
        </w:rPr>
        <w:t>счетчиков-расходомеров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РН-Аэро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565EFC" w:rsidRDefault="008E4A36" w:rsidP="00C44F2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ЛОТЫ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20</w:t>
      </w:r>
      <w:r>
        <w:rPr>
          <w:rFonts w:ascii="Times New Roman" w:hAnsi="Times New Roman"/>
          <w:b/>
          <w:sz w:val="26"/>
          <w:szCs w:val="26"/>
          <w:lang w:eastAsia="ru-RU"/>
        </w:rPr>
        <w:t>-2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3</w:t>
      </w:r>
      <w:r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20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9C0C6A">
        <w:rPr>
          <w:rFonts w:ascii="Times New Roman" w:hAnsi="Times New Roman"/>
          <w:b/>
          <w:sz w:val="26"/>
          <w:szCs w:val="26"/>
        </w:rPr>
        <w:t>30</w:t>
      </w:r>
      <w:r w:rsidR="002941C1" w:rsidRPr="00565EFC">
        <w:rPr>
          <w:rFonts w:ascii="Times New Roman" w:hAnsi="Times New Roman"/>
          <w:b/>
          <w:sz w:val="26"/>
          <w:szCs w:val="26"/>
        </w:rPr>
        <w:t>.0</w:t>
      </w:r>
      <w:r w:rsidR="009C0C6A">
        <w:rPr>
          <w:rFonts w:ascii="Times New Roman" w:hAnsi="Times New Roman"/>
          <w:b/>
          <w:sz w:val="26"/>
          <w:szCs w:val="26"/>
        </w:rPr>
        <w:t>6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</w:t>
      </w:r>
      <w:r w:rsidR="004643B1">
        <w:rPr>
          <w:rFonts w:ascii="Times New Roman" w:hAnsi="Times New Roman"/>
          <w:b/>
          <w:sz w:val="26"/>
          <w:szCs w:val="26"/>
        </w:rPr>
        <w:t>20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9C0C6A">
        <w:rPr>
          <w:rFonts w:ascii="Times New Roman" w:hAnsi="Times New Roman"/>
          <w:b/>
          <w:sz w:val="26"/>
          <w:szCs w:val="26"/>
        </w:rPr>
        <w:t>30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4643B1">
        <w:rPr>
          <w:rFonts w:ascii="Times New Roman" w:hAnsi="Times New Roman"/>
          <w:b/>
          <w:sz w:val="26"/>
          <w:szCs w:val="26"/>
        </w:rPr>
        <w:t>0</w:t>
      </w:r>
      <w:r w:rsidR="009C0C6A">
        <w:rPr>
          <w:rFonts w:ascii="Times New Roman" w:hAnsi="Times New Roman"/>
          <w:b/>
          <w:sz w:val="26"/>
          <w:szCs w:val="26"/>
        </w:rPr>
        <w:t>7</w:t>
      </w:r>
      <w:r w:rsidR="00AF0BB4" w:rsidRPr="00565EFC">
        <w:rPr>
          <w:rFonts w:ascii="Times New Roman" w:hAnsi="Times New Roman"/>
          <w:b/>
          <w:sz w:val="26"/>
          <w:szCs w:val="26"/>
        </w:rPr>
        <w:t>.20</w:t>
      </w:r>
      <w:r w:rsidR="004643B1">
        <w:rPr>
          <w:rFonts w:ascii="Times New Roman" w:hAnsi="Times New Roman"/>
          <w:b/>
          <w:sz w:val="26"/>
          <w:szCs w:val="26"/>
        </w:rPr>
        <w:t>20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1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814E8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814E8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8E4A36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НВЛ - </w:t>
                  </w:r>
                  <w:r w:rsidR="00814E8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8E4A36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8E4A36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каждый отдельный лот является неделимым.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ам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-2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3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9C0C6A">
        <w:rPr>
          <w:rFonts w:ascii="Times New Roman" w:hAnsi="Times New Roman"/>
          <w:b/>
          <w:bCs/>
          <w:sz w:val="26"/>
          <w:szCs w:val="26"/>
          <w:lang w:eastAsia="ru-RU"/>
        </w:rPr>
        <w:t>30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.0</w:t>
      </w:r>
      <w:r w:rsidR="009C0C6A">
        <w:rPr>
          <w:rFonts w:ascii="Times New Roman" w:hAnsi="Times New Roman"/>
          <w:b/>
          <w:bCs/>
          <w:sz w:val="26"/>
          <w:szCs w:val="26"/>
          <w:lang w:eastAsia="ru-RU"/>
        </w:rPr>
        <w:t>6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9C0C6A">
        <w:rPr>
          <w:rFonts w:ascii="Times New Roman" w:hAnsi="Times New Roman"/>
          <w:b/>
          <w:bCs/>
          <w:sz w:val="26"/>
          <w:szCs w:val="26"/>
          <w:lang w:eastAsia="ru-RU"/>
        </w:rPr>
        <w:t>30</w:t>
      </w:r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9C0C6A">
        <w:rPr>
          <w:rFonts w:ascii="Times New Roman" w:hAnsi="Times New Roman"/>
          <w:b/>
          <w:bCs/>
          <w:sz w:val="26"/>
          <w:szCs w:val="26"/>
          <w:lang w:eastAsia="ru-RU"/>
        </w:rPr>
        <w:t>7</w:t>
      </w:r>
      <w:bookmarkStart w:id="0" w:name="_GoBack"/>
      <w:bookmarkEnd w:id="0"/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РН-Аэро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</w:t>
            </w:r>
            <w:r w:rsidR="004643B1">
              <w:rPr>
                <w:rFonts w:ascii="Times New Roman" w:hAnsi="Times New Roman"/>
                <w:sz w:val="26"/>
                <w:szCs w:val="26"/>
                <w:lang w:eastAsia="ru-RU"/>
              </w:rPr>
              <w:t>916) 766-94-45</w:t>
            </w:r>
          </w:p>
          <w:p w:rsidR="00BE297F" w:rsidRPr="00AF0BB4" w:rsidRDefault="009C0C6A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835929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  <w:lang w:val="en-US"/>
                </w:rPr>
                <w:t>NSSergienko</w:t>
              </w:r>
              <w:r w:rsidR="00AF0BB4" w:rsidRPr="00F13DDD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</w:rPr>
                <w:t>@tzk.ru</w:t>
              </w:r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4643B1" w:rsidRPr="00040FC1" w:rsidRDefault="004643B1" w:rsidP="004643B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Менеджер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Сергиенко Николай Сергеевич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+7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916) 766-94-45</w:t>
                  </w:r>
                </w:p>
                <w:p w:rsidR="006B5DA7" w:rsidRPr="00F13DDD" w:rsidRDefault="009C0C6A" w:rsidP="004643B1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hyperlink r:id="rId5" w:history="1">
                    <w:r w:rsidR="004643B1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  <w:lang w:val="en-US"/>
                      </w:rPr>
                      <w:t>NSSergienko</w:t>
                    </w:r>
                    <w:r w:rsidR="004643B1" w:rsidRPr="00F13DDD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</w:rPr>
                      <w:t>@tzk.ru</w:t>
                    </w:r>
                  </w:hyperlink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ст.ст.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46E1"/>
    <w:rsid w:val="00057817"/>
    <w:rsid w:val="000E1F41"/>
    <w:rsid w:val="000E59BC"/>
    <w:rsid w:val="00106D3C"/>
    <w:rsid w:val="0013023A"/>
    <w:rsid w:val="00143B6B"/>
    <w:rsid w:val="001C1F05"/>
    <w:rsid w:val="001C25A4"/>
    <w:rsid w:val="001F56EC"/>
    <w:rsid w:val="002941C1"/>
    <w:rsid w:val="00305504"/>
    <w:rsid w:val="00357B89"/>
    <w:rsid w:val="00360835"/>
    <w:rsid w:val="003B4D15"/>
    <w:rsid w:val="00442D66"/>
    <w:rsid w:val="004518EB"/>
    <w:rsid w:val="00453814"/>
    <w:rsid w:val="004643B1"/>
    <w:rsid w:val="0052232A"/>
    <w:rsid w:val="00564689"/>
    <w:rsid w:val="00565EFC"/>
    <w:rsid w:val="00576FA6"/>
    <w:rsid w:val="005C445A"/>
    <w:rsid w:val="00617B91"/>
    <w:rsid w:val="006B5DA7"/>
    <w:rsid w:val="006E2947"/>
    <w:rsid w:val="00716164"/>
    <w:rsid w:val="00716AEE"/>
    <w:rsid w:val="007637C4"/>
    <w:rsid w:val="007931A4"/>
    <w:rsid w:val="00795A43"/>
    <w:rsid w:val="007A0391"/>
    <w:rsid w:val="00814E81"/>
    <w:rsid w:val="00835929"/>
    <w:rsid w:val="008560EC"/>
    <w:rsid w:val="00873189"/>
    <w:rsid w:val="008E3C0D"/>
    <w:rsid w:val="008E4A36"/>
    <w:rsid w:val="009072A0"/>
    <w:rsid w:val="009C0C6A"/>
    <w:rsid w:val="009C35A7"/>
    <w:rsid w:val="00A04073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22589"/>
    <w:rsid w:val="00C44F27"/>
    <w:rsid w:val="00C61E24"/>
    <w:rsid w:val="00C851B3"/>
    <w:rsid w:val="00C868D9"/>
    <w:rsid w:val="00CB3EFB"/>
    <w:rsid w:val="00CB42DB"/>
    <w:rsid w:val="00CC7542"/>
    <w:rsid w:val="00DB0B8B"/>
    <w:rsid w:val="00DC1ECB"/>
    <w:rsid w:val="00DD22FC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ATsvetkov@tzk.ru" TargetMode="External"/><Relationship Id="rId4" Type="http://schemas.openxmlformats.org/officeDocument/2006/relationships/hyperlink" Target="mailto:AATsvetkov@tz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66</cp:revision>
  <dcterms:created xsi:type="dcterms:W3CDTF">2016-04-12T09:39:00Z</dcterms:created>
  <dcterms:modified xsi:type="dcterms:W3CDTF">2020-06-29T13:36:00Z</dcterms:modified>
</cp:coreProperties>
</file>